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68" w:rsidRPr="009A1ECA" w:rsidRDefault="007A2582" w:rsidP="009A1ECA">
      <w:pPr>
        <w:pStyle w:val="Textosimples"/>
        <w:spacing w:before="240"/>
        <w:jc w:val="center"/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</w:pPr>
      <w:r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Referências obrigatórias</w:t>
      </w:r>
      <w:r w:rsidR="00013A96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 de informação e publicidade</w:t>
      </w:r>
    </w:p>
    <w:p w:rsidR="00CC466C" w:rsidRPr="009A1ECA" w:rsidRDefault="00A854B8" w:rsidP="009A1ECA">
      <w:pPr>
        <w:pStyle w:val="Textosimples"/>
        <w:jc w:val="center"/>
        <w:rPr>
          <w:rFonts w:asciiTheme="minorHAnsi" w:eastAsia="Arial Unicode MS" w:hAnsiTheme="minorHAnsi" w:cs="Arial Unicode MS"/>
          <w:color w:val="000000"/>
          <w:sz w:val="20"/>
          <w:szCs w:val="22"/>
        </w:rPr>
      </w:pPr>
      <w:r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(I</w:t>
      </w:r>
      <w:r w:rsidR="005810A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nserir em toda a produção </w:t>
      </w:r>
      <w:r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e divulgação </w:t>
      </w:r>
      <w:r w:rsidR="005810A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do</w:t>
      </w:r>
      <w:r w:rsidR="0093640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s investigadores do</w:t>
      </w:r>
      <w:r w:rsidR="005810A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 CETRAD)</w:t>
      </w:r>
    </w:p>
    <w:p w:rsidR="00871289" w:rsidRPr="009A1ECA" w:rsidRDefault="00871289" w:rsidP="009A1ECA">
      <w:pPr>
        <w:pStyle w:val="Textosimples"/>
        <w:spacing w:before="240"/>
        <w:jc w:val="both"/>
        <w:rPr>
          <w:rFonts w:asciiTheme="minorHAnsi" w:eastAsia="Arial Unicode MS" w:hAnsiTheme="minorHAnsi" w:cs="Arial Unicode MS"/>
          <w:color w:val="000000"/>
          <w:sz w:val="20"/>
          <w:szCs w:val="22"/>
        </w:rPr>
      </w:pP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Toda a produção (científica, técnica</w:t>
      </w:r>
      <w:r w:rsidR="009A1ECA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pedagógica, cultural e artística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) dos membros do CETRAD tem obrigatoriamente que</w:t>
      </w:r>
      <w:r w:rsidR="009A1ECA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i</w:t>
      </w:r>
      <w:r w:rsidR="006A00CE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ncorporar a </w:t>
      </w:r>
      <w:r w:rsidR="007673EF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a</w:t>
      </w:r>
      <w:r w:rsidR="009A1ECA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filiação ao CETRAD e i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ncluir a frase seguinte (</w:t>
      </w:r>
      <w:proofErr w:type="spellStart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p.e</w:t>
      </w:r>
      <w:proofErr w:type="spellEnd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. nos agradecimentos/</w:t>
      </w:r>
      <w:proofErr w:type="spellStart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acknowledgments</w:t>
      </w:r>
      <w:proofErr w:type="spellEnd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):</w:t>
      </w:r>
    </w:p>
    <w:p w:rsidR="00871289" w:rsidRPr="009A1ECA" w:rsidRDefault="00871289" w:rsidP="00DD427C">
      <w:pPr>
        <w:pStyle w:val="Textosimples"/>
        <w:spacing w:before="120"/>
        <w:ind w:left="284"/>
        <w:jc w:val="both"/>
        <w:rPr>
          <w:rFonts w:asciiTheme="minorHAnsi" w:eastAsia="Arial Unicode MS" w:hAnsiTheme="minorHAnsi" w:cs="Arial Unicode MS"/>
          <w:color w:val="000000"/>
          <w:sz w:val="20"/>
          <w:szCs w:val="22"/>
        </w:rPr>
      </w:pPr>
      <w:r w:rsidRPr="009A1ECA">
        <w:rPr>
          <w:rFonts w:asciiTheme="minorHAnsi" w:hAnsiTheme="minorHAnsi"/>
          <w:b/>
          <w:color w:val="000000"/>
          <w:sz w:val="20"/>
          <w:szCs w:val="20"/>
        </w:rPr>
        <w:t>PT</w:t>
      </w:r>
      <w:r w:rsidR="00CC466C" w:rsidRPr="009A1ECA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Este trabalho é financiado </w:t>
      </w:r>
      <w:proofErr w:type="gramStart"/>
      <w:r w:rsidR="00FE4B65" w:rsidRPr="009A1ECA">
        <w:rPr>
          <w:rFonts w:asciiTheme="minorHAnsi" w:hAnsiTheme="minorHAnsi"/>
          <w:color w:val="000000"/>
          <w:sz w:val="20"/>
          <w:szCs w:val="20"/>
        </w:rPr>
        <w:t>por</w:t>
      </w:r>
      <w:proofErr w:type="gramEnd"/>
      <w:r w:rsidR="00FE4B65" w:rsidRPr="009A1ECA">
        <w:rPr>
          <w:rFonts w:asciiTheme="minorHAnsi" w:hAnsiTheme="minorHAnsi"/>
          <w:color w:val="000000"/>
          <w:sz w:val="20"/>
          <w:szCs w:val="20"/>
        </w:rPr>
        <w:t>: Fundos Europeus Estruturais e de Investimento, na sua componente FEDER, através do Programa Operacional Competitividade e Internacionalização (COMPETE 2020) [Projeto nº 006971 (UID/SOC/04011); Referência do Financiamento: POCI-01-0145-FEDER-006971]; e por Fundos Nacionais através da FCT – Fundação para a Ciência e a Tecnologia, no âmbito do projeto UID/SOC/04011/2013</w:t>
      </w:r>
      <w:r w:rsidRPr="009A1ECA">
        <w:rPr>
          <w:rFonts w:asciiTheme="minorHAnsi" w:hAnsiTheme="minorHAnsi"/>
          <w:color w:val="000000"/>
          <w:sz w:val="20"/>
          <w:szCs w:val="20"/>
        </w:rPr>
        <w:t>.</w:t>
      </w:r>
    </w:p>
    <w:p w:rsidR="00287D47" w:rsidRPr="009A1ECA" w:rsidRDefault="00871289" w:rsidP="00DD427C">
      <w:pPr>
        <w:pStyle w:val="Textosimples"/>
        <w:spacing w:before="120"/>
        <w:ind w:left="284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  <w:r w:rsidRPr="009A1ECA">
        <w:rPr>
          <w:rFonts w:asciiTheme="minorHAnsi" w:hAnsiTheme="minorHAnsi"/>
          <w:b/>
          <w:color w:val="000000"/>
          <w:sz w:val="20"/>
          <w:szCs w:val="20"/>
        </w:rPr>
        <w:t>EN</w:t>
      </w:r>
      <w:r w:rsidR="00CC466C" w:rsidRPr="009A1ECA">
        <w:rPr>
          <w:rFonts w:asciiTheme="minorHAnsi" w:hAnsiTheme="minorHAnsi"/>
          <w:color w:val="000000"/>
          <w:sz w:val="20"/>
          <w:szCs w:val="20"/>
        </w:rPr>
        <w:t xml:space="preserve">: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This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work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is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supported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by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: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European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Structural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and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Investment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Funds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in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the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FEDER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component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,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through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the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Operational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Competitiveness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and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Internationalization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Programme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(COMPETE 2020) [Project No. 006971 (UID/SOC/04011); Funding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Reference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: POCI-01-0145-FEDER-006971];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and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national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funds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,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through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the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FCT – Portuguese Foundation for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Science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and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Technology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under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the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FE4B65" w:rsidRPr="009A1ECA">
        <w:rPr>
          <w:rFonts w:asciiTheme="minorHAnsi" w:hAnsiTheme="minorHAnsi"/>
          <w:color w:val="000000"/>
          <w:sz w:val="20"/>
          <w:szCs w:val="20"/>
        </w:rPr>
        <w:t>project</w:t>
      </w:r>
      <w:proofErr w:type="spellEnd"/>
      <w:r w:rsidR="00FE4B65" w:rsidRPr="009A1ECA">
        <w:rPr>
          <w:rFonts w:asciiTheme="minorHAnsi" w:hAnsiTheme="minorHAnsi"/>
          <w:color w:val="000000"/>
          <w:sz w:val="20"/>
          <w:szCs w:val="20"/>
        </w:rPr>
        <w:t xml:space="preserve"> UID/SOC/04011/2013</w:t>
      </w:r>
      <w:r w:rsidRPr="009A1ECA">
        <w:rPr>
          <w:rFonts w:asciiTheme="minorHAnsi" w:hAnsiTheme="minorHAnsi"/>
          <w:color w:val="000000"/>
          <w:sz w:val="20"/>
          <w:szCs w:val="20"/>
        </w:rPr>
        <w:t>.</w:t>
      </w:r>
    </w:p>
    <w:p w:rsidR="00287D47" w:rsidRDefault="006A00CE" w:rsidP="00DD427C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No caso das apresentações de trabalhos</w:t>
      </w:r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(</w:t>
      </w:r>
      <w:proofErr w:type="spellStart"/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>ex</w:t>
      </w:r>
      <w:proofErr w:type="spellEnd"/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>: PowerPoint)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publicitação de eventos (mails, cartazes</w:t>
      </w:r>
      <w:r w:rsidR="00287D47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etc.)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páginas web, x-</w:t>
      </w:r>
      <w:proofErr w:type="spellStart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banners</w:t>
      </w:r>
      <w:proofErr w:type="spellEnd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multimédia, entre outros</w:t>
      </w:r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de caracter predominantemente visual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</w:t>
      </w:r>
      <w:r w:rsidR="00287D47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para além da frase anterior, devem ser colocados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todos os logotipos seguintes pela ordem apresentada e respeitando os respetivos Manuais de Normas Gráficas em vigor.</w:t>
      </w:r>
    </w:p>
    <w:p w:rsidR="00287D47" w:rsidRPr="009A1ECA" w:rsidRDefault="00287D47" w:rsidP="009A1ECA">
      <w:pPr>
        <w:pStyle w:val="Textosimples"/>
        <w:spacing w:before="24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  <w:r w:rsidRPr="009A1ECA">
        <w:rPr>
          <w:rFonts w:asciiTheme="minorHAnsi" w:eastAsia="Arial Unicode MS" w:hAnsiTheme="minorHAnsi" w:cs="Arial Unicode MS"/>
          <w:noProof/>
          <w:color w:val="000000"/>
          <w:sz w:val="22"/>
          <w:szCs w:val="22"/>
        </w:rPr>
        <w:drawing>
          <wp:inline distT="0" distB="0" distL="0" distR="0" wp14:anchorId="2C70D0EA" wp14:editId="7F0B6125">
            <wp:extent cx="1536700" cy="489467"/>
            <wp:effectExtent l="0" t="0" r="6350" b="6350"/>
            <wp:docPr id="1" name="Imagem 1" descr="Macintosh HD:private:var:folders:f9:f9XmZKs4H98UtkGJjAZHrE+++TI:-Tmp-:com.apple.mail.drag-T0x710910.tmp.YZ9YhU:logocet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f9:f9XmZKs4H98UtkGJjAZHrE+++TI:-Tmp-:com.apple.mail.drag-T0x710910.tmp.YZ9YhU:logocetr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06" cy="51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47" w:rsidRPr="009A1ECA" w:rsidRDefault="00287D47" w:rsidP="009A1ECA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18"/>
          <w:szCs w:val="22"/>
        </w:rPr>
      </w:pPr>
      <w:r w:rsidRPr="009A1ECA">
        <w:rPr>
          <w:rFonts w:asciiTheme="minorHAnsi" w:eastAsia="Arial Unicode MS" w:hAnsiTheme="minorHAnsi" w:cs="Arial Unicode MS"/>
          <w:noProof/>
          <w:color w:val="000000"/>
          <w:sz w:val="22"/>
          <w:szCs w:val="22"/>
        </w:rPr>
        <w:drawing>
          <wp:inline distT="0" distB="0" distL="0" distR="0" wp14:anchorId="729AB4DC" wp14:editId="341955D5">
            <wp:extent cx="1536700" cy="635772"/>
            <wp:effectExtent l="0" t="0" r="6350" b="0"/>
            <wp:docPr id="2" name="Imagem 2" descr="C:\Users\Sonia Abreu\Dropbox\CETRAD Projecto estratégico\Logos_FCT_dez2015\FCT_Vertical\2015_FCT_V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ia Abreu\Dropbox\CETRAD Projecto estratégico\Logos_FCT_dez2015\FCT_Vertical\2015_FCT_V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31" cy="66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2B" w:rsidRPr="009A1ECA" w:rsidRDefault="004F232B" w:rsidP="009A1ECA">
      <w:pPr>
        <w:pStyle w:val="Textosimples"/>
        <w:jc w:val="both"/>
        <w:rPr>
          <w:rFonts w:asciiTheme="minorHAnsi" w:eastAsia="Arial Unicode MS" w:hAnsiTheme="minorHAnsi" w:cs="Arial Unicode MS"/>
          <w:color w:val="000000"/>
          <w:sz w:val="18"/>
          <w:szCs w:val="22"/>
        </w:rPr>
      </w:pPr>
      <w:r w:rsidRPr="009A1ECA">
        <w:rPr>
          <w:rFonts w:asciiTheme="minorHAnsi" w:hAnsiTheme="minorHAnsi"/>
          <w:color w:val="000000"/>
          <w:sz w:val="16"/>
          <w:szCs w:val="20"/>
        </w:rPr>
        <w:t>UID/SOC/04011/2013</w:t>
      </w:r>
      <w:r w:rsidR="00D4719D" w:rsidRPr="009A1ECA">
        <w:rPr>
          <w:rFonts w:asciiTheme="minorHAnsi" w:hAnsiTheme="minorHAnsi"/>
          <w:color w:val="000000"/>
          <w:sz w:val="16"/>
          <w:szCs w:val="20"/>
        </w:rPr>
        <w:t xml:space="preserve"> (</w:t>
      </w:r>
      <w:r w:rsidRPr="009A1ECA">
        <w:rPr>
          <w:rFonts w:asciiTheme="minorHAnsi" w:hAnsiTheme="minorHAnsi"/>
          <w:color w:val="000000"/>
          <w:sz w:val="16"/>
          <w:szCs w:val="20"/>
        </w:rPr>
        <w:t>POCI-01-0145-FEDER-006971</w:t>
      </w:r>
      <w:r w:rsidR="00D4719D" w:rsidRPr="009A1ECA">
        <w:rPr>
          <w:rFonts w:asciiTheme="minorHAnsi" w:hAnsiTheme="minorHAnsi"/>
          <w:color w:val="000000"/>
          <w:sz w:val="16"/>
          <w:szCs w:val="20"/>
        </w:rPr>
        <w:t>)</w:t>
      </w:r>
    </w:p>
    <w:p w:rsidR="00F65DAE" w:rsidRPr="009A1ECA" w:rsidRDefault="00F65DAE" w:rsidP="009A1ECA">
      <w:pPr>
        <w:jc w:val="both"/>
      </w:pPr>
      <w:r w:rsidRPr="009A1ECA">
        <w:rPr>
          <w:b/>
          <w:highlight w:val="yellow"/>
        </w:rPr>
        <w:t>NOTA</w:t>
      </w:r>
      <w:r w:rsidRPr="009A1ECA">
        <w:rPr>
          <w:highlight w:val="yellow"/>
        </w:rPr>
        <w:t>: COLOCAR SEMPRE A REFERÊNCIA ANTERIOR POR BAIXO DO LOGO DA FCT</w:t>
      </w:r>
    </w:p>
    <w:p w:rsidR="00F65DAE" w:rsidRPr="009A1ECA" w:rsidRDefault="00F65DAE" w:rsidP="00DD427C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</w:p>
    <w:p w:rsidR="00287D47" w:rsidRDefault="00784310" w:rsidP="009A1ECA">
      <w:pPr>
        <w:pStyle w:val="Textosimples"/>
        <w:spacing w:before="24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  <w:r w:rsidRPr="009A1ECA">
        <w:rPr>
          <w:noProof/>
        </w:rPr>
        <w:drawing>
          <wp:inline distT="0" distB="0" distL="0" distR="0" wp14:anchorId="36C68B84" wp14:editId="79E32117">
            <wp:extent cx="4094945" cy="629107"/>
            <wp:effectExtent l="0" t="0" r="1270" b="0"/>
            <wp:docPr id="3" name="Imagem 3" descr="C:\Users\SONIAA~1\AppData\Local\Temp\Rar$DIa0.940\Modelos-Barras-FUNDOS-v04_3logos-FE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AA~1\AppData\Local\Temp\Rar$DIa0.940\Modelos-Barras-FUNDOS-v04_3logos-FE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50" cy="63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41" w:rsidRPr="00DD427C" w:rsidRDefault="00805662" w:rsidP="00C47FBC">
      <w:pPr>
        <w:pStyle w:val="Textosimples"/>
        <w:spacing w:before="360"/>
        <w:jc w:val="center"/>
        <w:rPr>
          <w:rFonts w:asciiTheme="minorHAnsi" w:eastAsia="Arial Unicode MS" w:hAnsiTheme="minorHAnsi" w:cs="Arial Unicode MS"/>
          <w:b/>
          <w:color w:val="000000"/>
          <w:sz w:val="32"/>
          <w:szCs w:val="22"/>
        </w:rPr>
      </w:pPr>
      <w:r w:rsidRPr="00DD427C">
        <w:rPr>
          <w:rFonts w:asciiTheme="minorHAnsi" w:eastAsia="Arial Unicode MS" w:hAnsiTheme="minorHAnsi" w:cs="Arial Unicode MS"/>
          <w:b/>
          <w:color w:val="000000"/>
          <w:sz w:val="32"/>
          <w:szCs w:val="22"/>
        </w:rPr>
        <w:t>PS: COMO EXEMPLO PODEM SER ADOTADOS OS MODELOS DE CABEÇALHO E RODAPÉ UTI</w:t>
      </w:r>
      <w:bookmarkStart w:id="0" w:name="_GoBack"/>
      <w:bookmarkEnd w:id="0"/>
      <w:r w:rsidRPr="00DD427C">
        <w:rPr>
          <w:rFonts w:asciiTheme="minorHAnsi" w:eastAsia="Arial Unicode MS" w:hAnsiTheme="minorHAnsi" w:cs="Arial Unicode MS"/>
          <w:b/>
          <w:color w:val="000000"/>
          <w:sz w:val="32"/>
          <w:szCs w:val="22"/>
        </w:rPr>
        <w:t>LIZADOS NESTE DOCUMENTO.</w:t>
      </w:r>
    </w:p>
    <w:sectPr w:rsidR="00355F41" w:rsidRPr="00DD427C" w:rsidSect="00C64AF1">
      <w:headerReference w:type="default" r:id="rId10"/>
      <w:foot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FB" w:rsidRDefault="005543FB" w:rsidP="00CC466C">
      <w:r>
        <w:separator/>
      </w:r>
    </w:p>
  </w:endnote>
  <w:endnote w:type="continuationSeparator" w:id="0">
    <w:p w:rsidR="005543FB" w:rsidRDefault="005543FB" w:rsidP="00C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6C" w:rsidRDefault="000A4AC0" w:rsidP="009A1ECA">
    <w:pPr>
      <w:pStyle w:val="Rodap"/>
      <w:spacing w:after="0"/>
      <w:ind w:left="-142"/>
      <w:jc w:val="both"/>
      <w:rPr>
        <w:rFonts w:ascii="Cordia New" w:hAnsi="Cordia New" w:cs="Cordia New"/>
        <w:color w:val="000000"/>
        <w:sz w:val="22"/>
        <w:szCs w:val="14"/>
      </w:rPr>
    </w:pPr>
    <w:r w:rsidRPr="009A1ECA">
      <w:rPr>
        <w:rFonts w:ascii="Cordia New" w:hAnsi="Cordia New" w:cs="Cordia New"/>
        <w:color w:val="000000"/>
        <w:sz w:val="22"/>
        <w:szCs w:val="14"/>
      </w:rPr>
      <w:t xml:space="preserve">O CETRAD é </w:t>
    </w:r>
    <w:r w:rsidR="00FE4B65" w:rsidRPr="009A1ECA">
      <w:rPr>
        <w:rFonts w:ascii="Cordia New" w:hAnsi="Cordia New" w:cs="Cordia New"/>
        <w:color w:val="000000"/>
        <w:sz w:val="22"/>
        <w:szCs w:val="14"/>
      </w:rPr>
      <w:t xml:space="preserve">financiado </w:t>
    </w:r>
    <w:proofErr w:type="gramStart"/>
    <w:r w:rsidR="00FE4B65" w:rsidRPr="009A1ECA">
      <w:rPr>
        <w:rFonts w:ascii="Cordia New" w:hAnsi="Cordia New" w:cs="Cordia New"/>
        <w:color w:val="000000"/>
        <w:sz w:val="22"/>
        <w:szCs w:val="14"/>
      </w:rPr>
      <w:t>por</w:t>
    </w:r>
    <w:proofErr w:type="gramEnd"/>
    <w:r w:rsidR="00FE4B65" w:rsidRPr="009A1ECA">
      <w:rPr>
        <w:rFonts w:ascii="Cordia New" w:hAnsi="Cordia New" w:cs="Cordia New"/>
        <w:color w:val="000000"/>
        <w:sz w:val="22"/>
        <w:szCs w:val="14"/>
      </w:rPr>
      <w:t>: Fundos Europeus Estruturais e de Investimento, na sua componente FEDER, através do Programa Operacional Competitividade e Internacionalização (COMPETE 2020) [Projeto nº 006971 (UID/SOC/04011); Referência do Financiamento: POCI-01-0145-FEDER-006971]; e por Fundos Nacionais através da FCT – Fundação para a Ciência e a Tecnologia, no âmbito do projeto UID/SOC/04011/2013.</w:t>
    </w:r>
  </w:p>
  <w:p w:rsidR="00DD427C" w:rsidRPr="00C47FBC" w:rsidRDefault="00DD427C" w:rsidP="00DD427C">
    <w:pPr>
      <w:pStyle w:val="Rodap"/>
      <w:spacing w:after="0"/>
      <w:ind w:left="-142"/>
      <w:jc w:val="center"/>
      <w:rPr>
        <w:rFonts w:ascii="Cordia New" w:hAnsi="Cordia New" w:cs="Cordia New"/>
        <w:b/>
        <w:color w:val="000000"/>
        <w:sz w:val="22"/>
        <w:szCs w:val="14"/>
      </w:rPr>
    </w:pPr>
    <w:r w:rsidRPr="00C47FBC">
      <w:rPr>
        <w:rFonts w:ascii="Cordia New" w:hAnsi="Cordia New" w:cs="Cordia New"/>
        <w:b/>
        <w:color w:val="000000"/>
        <w:sz w:val="22"/>
        <w:szCs w:val="14"/>
      </w:rPr>
      <w:t>OU CONFORME O CASO</w:t>
    </w:r>
  </w:p>
  <w:p w:rsidR="009A1ECA" w:rsidRDefault="009A1ECA" w:rsidP="00805662">
    <w:pPr>
      <w:pStyle w:val="Rodap"/>
      <w:spacing w:after="0"/>
      <w:ind w:left="-426"/>
      <w:jc w:val="both"/>
      <w:rPr>
        <w:rFonts w:ascii="Cordia New" w:hAnsi="Cordia New" w:cs="Cordia New"/>
        <w:color w:val="000000"/>
        <w:sz w:val="22"/>
        <w:szCs w:val="14"/>
      </w:rPr>
    </w:pPr>
    <w:r w:rsidRPr="009A1ECA">
      <w:rPr>
        <w:rFonts w:asciiTheme="minorHAnsi" w:eastAsia="Arial Unicode MS" w:hAnsiTheme="minorHAnsi" w:cs="Arial Unicode MS"/>
        <w:noProof/>
        <w:color w:val="000000"/>
        <w:sz w:val="22"/>
        <w:szCs w:val="22"/>
      </w:rPr>
      <w:drawing>
        <wp:inline distT="0" distB="0" distL="0" distR="0" wp14:anchorId="119DD743" wp14:editId="6F57CFAC">
          <wp:extent cx="1536700" cy="635772"/>
          <wp:effectExtent l="0" t="0" r="6350" b="0"/>
          <wp:docPr id="5" name="Imagem 5" descr="C:\Users\Sonia Abreu\Dropbox\CETRAD Projecto estratégico\Logos_FCT_dez2015\FCT_Vertical\2015_FCT_V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nia Abreu\Dropbox\CETRAD Projecto estratégico\Logos_FCT_dez2015\FCT_Vertical\2015_FCT_V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31" cy="663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dia New" w:hAnsi="Cordia New" w:cs="Cordia New"/>
        <w:color w:val="000000"/>
        <w:sz w:val="22"/>
        <w:szCs w:val="14"/>
      </w:rPr>
      <w:t xml:space="preserve">    </w:t>
    </w:r>
    <w:r w:rsidR="00805662">
      <w:rPr>
        <w:rFonts w:ascii="Cordia New" w:hAnsi="Cordia New" w:cs="Cordia New"/>
        <w:color w:val="000000"/>
        <w:sz w:val="22"/>
        <w:szCs w:val="14"/>
      </w:rPr>
      <w:t xml:space="preserve">          </w:t>
    </w:r>
    <w:r>
      <w:rPr>
        <w:rFonts w:ascii="Cordia New" w:hAnsi="Cordia New" w:cs="Cordia New"/>
        <w:color w:val="000000"/>
        <w:sz w:val="22"/>
        <w:szCs w:val="14"/>
      </w:rPr>
      <w:t xml:space="preserve">    </w:t>
    </w:r>
    <w:r w:rsidRPr="009A1ECA">
      <w:rPr>
        <w:noProof/>
      </w:rPr>
      <w:drawing>
        <wp:inline distT="0" distB="0" distL="0" distR="0" wp14:anchorId="67897BD8" wp14:editId="206105CE">
          <wp:extent cx="3781425" cy="580941"/>
          <wp:effectExtent l="0" t="0" r="0" b="0"/>
          <wp:docPr id="7" name="Imagem 7" descr="C:\Users\SONIAA~1\AppData\Local\Temp\Rar$DIa0.940\Modelos-Barras-FUNDOS-v04_3logos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IAA~1\AppData\Local\Temp\Rar$DIa0.940\Modelos-Barras-FUNDOS-v04_3logos-FED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6142" cy="590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ECA" w:rsidRPr="009A1ECA" w:rsidRDefault="009A1ECA" w:rsidP="00805662">
    <w:pPr>
      <w:pStyle w:val="Textosimples"/>
      <w:ind w:left="-284"/>
      <w:jc w:val="both"/>
      <w:rPr>
        <w:rFonts w:ascii="Cordia New" w:hAnsi="Cordia New" w:cs="Cordia New"/>
        <w:color w:val="000000"/>
        <w:sz w:val="20"/>
        <w:szCs w:val="14"/>
      </w:rPr>
    </w:pPr>
    <w:r w:rsidRPr="009A1ECA">
      <w:rPr>
        <w:rFonts w:asciiTheme="minorHAnsi" w:hAnsiTheme="minorHAnsi"/>
        <w:color w:val="000000"/>
        <w:sz w:val="14"/>
        <w:szCs w:val="20"/>
      </w:rPr>
      <w:t>UID/SOC/04011/2013 (POCI-01-0145-FEDER-006971)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FB" w:rsidRDefault="005543FB" w:rsidP="00CC466C">
      <w:r>
        <w:separator/>
      </w:r>
    </w:p>
  </w:footnote>
  <w:footnote w:type="continuationSeparator" w:id="0">
    <w:p w:rsidR="005543FB" w:rsidRDefault="005543FB" w:rsidP="00CC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CA" w:rsidRDefault="009A1ECA">
    <w:pPr>
      <w:pStyle w:val="Cabealho"/>
    </w:pPr>
    <w:r w:rsidRPr="00287D47">
      <w:rPr>
        <w:rFonts w:asciiTheme="minorHAnsi" w:eastAsia="Arial Unicode MS" w:hAnsiTheme="minorHAnsi" w:cs="Arial Unicode MS"/>
        <w:noProof/>
        <w:color w:val="000000"/>
      </w:rPr>
      <w:drawing>
        <wp:inline distT="0" distB="0" distL="0" distR="0" wp14:anchorId="79C38CE6" wp14:editId="5E014C30">
          <wp:extent cx="1536700" cy="489467"/>
          <wp:effectExtent l="0" t="0" r="6350" b="6350"/>
          <wp:docPr id="4" name="Imagem 4" descr="Macintosh HD:private:var:folders:f9:f9XmZKs4H98UtkGJjAZHrE+++TI:-Tmp-:com.apple.mail.drag-T0x710910.tmp.YZ9YhU:logocet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f9:f9XmZKs4H98UtkGJjAZHrE+++TI:-Tmp-:com.apple.mail.drag-T0x710910.tmp.YZ9YhU:logocetr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06" cy="510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B9"/>
    <w:rsid w:val="00013A96"/>
    <w:rsid w:val="00014C53"/>
    <w:rsid w:val="00015CF2"/>
    <w:rsid w:val="000305C3"/>
    <w:rsid w:val="00071B3C"/>
    <w:rsid w:val="000A4AC0"/>
    <w:rsid w:val="000E70B3"/>
    <w:rsid w:val="000F5210"/>
    <w:rsid w:val="00113E3B"/>
    <w:rsid w:val="00205C7F"/>
    <w:rsid w:val="00217026"/>
    <w:rsid w:val="002264C2"/>
    <w:rsid w:val="00232BE8"/>
    <w:rsid w:val="00287D47"/>
    <w:rsid w:val="002E798F"/>
    <w:rsid w:val="00355F41"/>
    <w:rsid w:val="0035638A"/>
    <w:rsid w:val="003571F8"/>
    <w:rsid w:val="003D5C68"/>
    <w:rsid w:val="00495443"/>
    <w:rsid w:val="004F232B"/>
    <w:rsid w:val="00516AE0"/>
    <w:rsid w:val="005312DE"/>
    <w:rsid w:val="005543FB"/>
    <w:rsid w:val="00564841"/>
    <w:rsid w:val="005810A3"/>
    <w:rsid w:val="005C6F5C"/>
    <w:rsid w:val="005E5155"/>
    <w:rsid w:val="00681DA5"/>
    <w:rsid w:val="006A00CE"/>
    <w:rsid w:val="00714368"/>
    <w:rsid w:val="00722ABC"/>
    <w:rsid w:val="007343C5"/>
    <w:rsid w:val="00740314"/>
    <w:rsid w:val="0075027F"/>
    <w:rsid w:val="007673EF"/>
    <w:rsid w:val="00784310"/>
    <w:rsid w:val="007A2582"/>
    <w:rsid w:val="007B2780"/>
    <w:rsid w:val="007B39B9"/>
    <w:rsid w:val="007C022B"/>
    <w:rsid w:val="00805662"/>
    <w:rsid w:val="00823A20"/>
    <w:rsid w:val="00842677"/>
    <w:rsid w:val="00865B4A"/>
    <w:rsid w:val="00871289"/>
    <w:rsid w:val="0092253D"/>
    <w:rsid w:val="00936403"/>
    <w:rsid w:val="009A1ECA"/>
    <w:rsid w:val="009E5F5B"/>
    <w:rsid w:val="00A854B8"/>
    <w:rsid w:val="00B67339"/>
    <w:rsid w:val="00B875A9"/>
    <w:rsid w:val="00BA1F11"/>
    <w:rsid w:val="00BA7490"/>
    <w:rsid w:val="00BA7829"/>
    <w:rsid w:val="00BD033A"/>
    <w:rsid w:val="00C07B90"/>
    <w:rsid w:val="00C336FE"/>
    <w:rsid w:val="00C47FBC"/>
    <w:rsid w:val="00C64AF1"/>
    <w:rsid w:val="00CC466C"/>
    <w:rsid w:val="00D00C34"/>
    <w:rsid w:val="00D4719D"/>
    <w:rsid w:val="00D90107"/>
    <w:rsid w:val="00DC02C6"/>
    <w:rsid w:val="00DD427C"/>
    <w:rsid w:val="00E1643D"/>
    <w:rsid w:val="00E421D4"/>
    <w:rsid w:val="00E96AEB"/>
    <w:rsid w:val="00EA7E0F"/>
    <w:rsid w:val="00EE533C"/>
    <w:rsid w:val="00F26CC0"/>
    <w:rsid w:val="00F564FB"/>
    <w:rsid w:val="00F65DAE"/>
    <w:rsid w:val="00F937C8"/>
    <w:rsid w:val="00FB2D7B"/>
    <w:rsid w:val="00FD4493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CC5EE-0670-42B1-A2FB-E124A21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9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ter"/>
    <w:uiPriority w:val="99"/>
    <w:unhideWhenUsed/>
    <w:rsid w:val="007B39B9"/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7B39B9"/>
    <w:rPr>
      <w:rFonts w:ascii="Consolas" w:hAnsi="Consolas" w:cs="Consolas"/>
      <w:sz w:val="21"/>
      <w:szCs w:val="21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B39B9"/>
    <w:pPr>
      <w:tabs>
        <w:tab w:val="center" w:pos="4252"/>
        <w:tab w:val="right" w:pos="8504"/>
      </w:tabs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B39B9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B39B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39B9"/>
    <w:rPr>
      <w:rFonts w:ascii="Tahoma" w:hAnsi="Tahoma" w:cs="Tahoma"/>
      <w:sz w:val="16"/>
      <w:szCs w:val="16"/>
      <w:lang w:eastAsia="pt-PT"/>
    </w:rPr>
  </w:style>
  <w:style w:type="character" w:customStyle="1" w:styleId="TextosimplesCarter1">
    <w:name w:val="Texto simples Caráter1"/>
    <w:basedOn w:val="Tipodeletrapredefinidodopargrafo"/>
    <w:uiPriority w:val="99"/>
    <w:semiHidden/>
    <w:locked/>
    <w:rsid w:val="00740314"/>
    <w:rPr>
      <w:rFonts w:ascii="Consolas" w:hAnsi="Consolas" w:cs="Consolas"/>
      <w:sz w:val="21"/>
      <w:szCs w:val="21"/>
      <w:lang w:eastAsia="pt-PT"/>
    </w:rPr>
  </w:style>
  <w:style w:type="character" w:customStyle="1" w:styleId="hps">
    <w:name w:val="hps"/>
    <w:basedOn w:val="Tipodeletrapredefinidodopargrafo"/>
    <w:rsid w:val="00E421D4"/>
  </w:style>
  <w:style w:type="character" w:customStyle="1" w:styleId="atn">
    <w:name w:val="atn"/>
    <w:basedOn w:val="Tipodeletrapredefinidodopargrafo"/>
    <w:rsid w:val="00E421D4"/>
  </w:style>
  <w:style w:type="paragraph" w:styleId="Cabealho">
    <w:name w:val="header"/>
    <w:basedOn w:val="Normal"/>
    <w:link w:val="CabealhoCarter"/>
    <w:uiPriority w:val="99"/>
    <w:unhideWhenUsed/>
    <w:rsid w:val="00CC466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466C"/>
    <w:rPr>
      <w:rFonts w:ascii="Calibri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2AD8-5DD0-4255-8807-17669570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Marta-Costa</dc:creator>
  <cp:lastModifiedBy>Sonia Abreu</cp:lastModifiedBy>
  <cp:revision>46</cp:revision>
  <cp:lastPrinted>2017-04-07T14:50:00Z</cp:lastPrinted>
  <dcterms:created xsi:type="dcterms:W3CDTF">2015-11-26T11:33:00Z</dcterms:created>
  <dcterms:modified xsi:type="dcterms:W3CDTF">2017-04-07T14:51:00Z</dcterms:modified>
</cp:coreProperties>
</file>